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AA07C" w14:textId="77777777" w:rsidR="003A52A3" w:rsidRDefault="003A52A3" w:rsidP="003A52A3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sz w:val="32"/>
          <w:szCs w:val="32"/>
        </w:rPr>
        <w:t>ŽILINSKÁ UNIVERZITA V ŽILINE</w:t>
      </w:r>
      <w:r>
        <w:rPr>
          <w:rFonts w:cs="Times New Roman"/>
          <w:b/>
          <w:bCs/>
          <w:sz w:val="32"/>
          <w:szCs w:val="32"/>
        </w:rPr>
        <w:br/>
        <w:t>FAKULTA RIADENIA A INFORMATIKY</w:t>
      </w:r>
    </w:p>
    <w:p w14:paraId="71CB8345" w14:textId="77777777" w:rsidR="003A52A3" w:rsidRDefault="003A52A3" w:rsidP="003A52A3">
      <w:r>
        <w:tab/>
      </w:r>
      <w:r>
        <w:tab/>
      </w:r>
      <w:r>
        <w:tab/>
      </w:r>
      <w:r>
        <w:tab/>
      </w:r>
    </w:p>
    <w:p w14:paraId="2777E02F" w14:textId="77777777" w:rsidR="003A52A3" w:rsidRDefault="003A52A3" w:rsidP="003A52A3"/>
    <w:p w14:paraId="3CE03720" w14:textId="77777777" w:rsidR="003A52A3" w:rsidRDefault="003A52A3" w:rsidP="003A52A3"/>
    <w:p w14:paraId="00AFAE7B" w14:textId="77777777" w:rsidR="003A52A3" w:rsidRDefault="003A52A3" w:rsidP="003A52A3"/>
    <w:p w14:paraId="6EC54EB7" w14:textId="77777777" w:rsidR="003A52A3" w:rsidRDefault="003A52A3" w:rsidP="003A52A3"/>
    <w:p w14:paraId="2269BEDD" w14:textId="77777777" w:rsidR="003A52A3" w:rsidRDefault="003A52A3" w:rsidP="003A52A3"/>
    <w:p w14:paraId="4DCBF761" w14:textId="77777777" w:rsidR="003A52A3" w:rsidRDefault="003A52A3" w:rsidP="003A52A3">
      <w:pPr>
        <w:rPr>
          <w:rFonts w:cs="Times New Roman"/>
          <w:b/>
          <w:bCs/>
          <w:sz w:val="32"/>
          <w:szCs w:val="32"/>
        </w:rPr>
      </w:pPr>
    </w:p>
    <w:p w14:paraId="24DE2EF0" w14:textId="77777777" w:rsidR="003A52A3" w:rsidRDefault="003A52A3" w:rsidP="003A52A3">
      <w:pPr>
        <w:rPr>
          <w:rFonts w:cs="Times New Roman"/>
          <w:b/>
          <w:bCs/>
          <w:sz w:val="32"/>
          <w:szCs w:val="32"/>
        </w:rPr>
      </w:pPr>
    </w:p>
    <w:p w14:paraId="7ABB79D6" w14:textId="77777777" w:rsidR="003A52A3" w:rsidRDefault="003A52A3" w:rsidP="003A52A3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Vývoj aplikácií pre mobilné zariadenia</w:t>
      </w:r>
    </w:p>
    <w:p w14:paraId="053DFFFB" w14:textId="77777777" w:rsidR="003A52A3" w:rsidRDefault="003A52A3" w:rsidP="003A52A3">
      <w:pPr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Semestrálna práca</w:t>
      </w:r>
    </w:p>
    <w:p w14:paraId="3691EFC4" w14:textId="77777777" w:rsidR="003A52A3" w:rsidRDefault="003A52A3" w:rsidP="003A52A3">
      <w:pPr>
        <w:jc w:val="center"/>
        <w:rPr>
          <w:rFonts w:cs="Times New Roman"/>
          <w:sz w:val="32"/>
          <w:szCs w:val="32"/>
        </w:rPr>
      </w:pPr>
    </w:p>
    <w:p w14:paraId="17A7F2CB" w14:textId="77777777" w:rsidR="003A52A3" w:rsidRDefault="003A52A3" w:rsidP="003A52A3">
      <w:pPr>
        <w:jc w:val="center"/>
        <w:rPr>
          <w:rFonts w:cs="Times New Roman"/>
          <w:sz w:val="32"/>
          <w:szCs w:val="32"/>
        </w:rPr>
      </w:pPr>
    </w:p>
    <w:p w14:paraId="211A1F41" w14:textId="77777777" w:rsidR="003A52A3" w:rsidRDefault="003A52A3" w:rsidP="003A52A3">
      <w:pPr>
        <w:rPr>
          <w:rFonts w:cs="Times New Roman"/>
          <w:sz w:val="32"/>
          <w:szCs w:val="32"/>
        </w:rPr>
      </w:pPr>
    </w:p>
    <w:p w14:paraId="022DBB5C" w14:textId="77777777" w:rsidR="003A52A3" w:rsidRDefault="003A52A3" w:rsidP="003A52A3">
      <w:pPr>
        <w:rPr>
          <w:rFonts w:cs="Times New Roman"/>
          <w:sz w:val="32"/>
          <w:szCs w:val="32"/>
        </w:rPr>
      </w:pPr>
    </w:p>
    <w:p w14:paraId="2F797B7C" w14:textId="77777777" w:rsidR="003A52A3" w:rsidRDefault="003A52A3" w:rsidP="003A52A3">
      <w:pPr>
        <w:jc w:val="center"/>
        <w:rPr>
          <w:rFonts w:cs="Times New Roman"/>
          <w:sz w:val="32"/>
          <w:szCs w:val="32"/>
        </w:rPr>
      </w:pPr>
    </w:p>
    <w:p w14:paraId="62830D54" w14:textId="77777777" w:rsidR="003A52A3" w:rsidRDefault="003A52A3" w:rsidP="003A52A3">
      <w:pPr>
        <w:rPr>
          <w:rFonts w:cs="Times New Roman"/>
          <w:sz w:val="32"/>
          <w:szCs w:val="32"/>
        </w:rPr>
      </w:pPr>
    </w:p>
    <w:p w14:paraId="58A332B8" w14:textId="77777777" w:rsidR="003A52A3" w:rsidRDefault="003A52A3" w:rsidP="003A52A3">
      <w:pPr>
        <w:rPr>
          <w:rFonts w:cs="Times New Roman"/>
          <w:sz w:val="32"/>
          <w:szCs w:val="32"/>
        </w:rPr>
      </w:pPr>
    </w:p>
    <w:p w14:paraId="07DDA992" w14:textId="77777777" w:rsidR="003A52A3" w:rsidRDefault="003A52A3" w:rsidP="003A52A3">
      <w:pPr>
        <w:rPr>
          <w:rFonts w:cs="Times New Roman"/>
          <w:sz w:val="32"/>
          <w:szCs w:val="32"/>
        </w:rPr>
      </w:pPr>
    </w:p>
    <w:p w14:paraId="5DBEE8A8" w14:textId="17493CB0" w:rsidR="003A52A3" w:rsidRDefault="003A52A3" w:rsidP="003A52A3">
      <w:pPr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Alexander Krajči 5ZYI23</w:t>
      </w:r>
    </w:p>
    <w:p w14:paraId="7FF04BB8" w14:textId="6FA9F1B1" w:rsidR="003A52A3" w:rsidRDefault="003A52A3" w:rsidP="003A52A3">
      <w:pPr>
        <w:jc w:val="center"/>
      </w:pPr>
      <w:r>
        <w:t>Školský rok 2021/2022</w:t>
      </w:r>
    </w:p>
    <w:p w14:paraId="65AA179F" w14:textId="49592692" w:rsidR="003A52A3" w:rsidRDefault="003A52A3" w:rsidP="003A52A3">
      <w:pPr>
        <w:jc w:val="center"/>
      </w:pPr>
    </w:p>
    <w:p w14:paraId="7C2999E2" w14:textId="16F61FA4" w:rsidR="003A52A3" w:rsidRDefault="003A52A3" w:rsidP="003A52A3">
      <w:pPr>
        <w:pStyle w:val="Heading1"/>
      </w:pPr>
      <w:r>
        <w:lastRenderedPageBreak/>
        <w:t>Špecifikácia zadania</w:t>
      </w:r>
    </w:p>
    <w:p w14:paraId="4952AED9" w14:textId="5293EAF6" w:rsidR="00FC4D52" w:rsidRPr="00382143" w:rsidRDefault="003A52A3" w:rsidP="00382143">
      <w:r>
        <w:t xml:space="preserve">Ako tému pre semestrálnu prácu som si vybral </w:t>
      </w:r>
      <w:r w:rsidR="003540AA">
        <w:t>Recept aplikáciu, ktorej účelom je zobraziť používateľovi jedlo a aké ingrediencie na prípravu potrebuje, poprípade si vytvoriť vlastný nákupný zoznam, kde si zapíše tieto ingrediencie</w:t>
      </w:r>
      <w:r w:rsidR="00382143">
        <w:t>. Taktiež zobrazuje posledných 5 receptov, ktoré užívateľ naposledy navštívil.</w:t>
      </w:r>
    </w:p>
    <w:p w14:paraId="26802A71" w14:textId="30171305" w:rsidR="00FC4D52" w:rsidRDefault="00FC4D52" w:rsidP="00FC4D52">
      <w:pPr>
        <w:pStyle w:val="Heading1"/>
      </w:pPr>
      <w:r>
        <w:t>Prehľad aplikácii podobného zamerania</w:t>
      </w:r>
    </w:p>
    <w:p w14:paraId="5779572C" w14:textId="65121E81" w:rsidR="00282089" w:rsidRDefault="00282089" w:rsidP="00FC4D52"/>
    <w:p w14:paraId="2C1DAEE4" w14:textId="16410569" w:rsidR="00FC4D52" w:rsidRDefault="00FC4D52" w:rsidP="00FC4D52">
      <w:r>
        <w:t xml:space="preserve">Aplikácie na </w:t>
      </w:r>
      <w:proofErr w:type="spellStart"/>
      <w:r>
        <w:t>AppStore</w:t>
      </w:r>
      <w:proofErr w:type="spellEnd"/>
      <w:r>
        <w:t xml:space="preserve"> podobné tej mojej :</w:t>
      </w:r>
    </w:p>
    <w:p w14:paraId="09CB26AA" w14:textId="77777777" w:rsidR="00FC4D52" w:rsidRDefault="00FC4D52" w:rsidP="00FC4D52">
      <w:r>
        <w:t>TASTY:</w:t>
      </w:r>
    </w:p>
    <w:p w14:paraId="51970652" w14:textId="1087C17C" w:rsidR="00FC4D52" w:rsidRDefault="00FC4D52" w:rsidP="00FC4D52">
      <w:r>
        <w:t xml:space="preserve">Jedná sa o </w:t>
      </w:r>
      <w:proofErr w:type="spellStart"/>
      <w:r>
        <w:t>appku</w:t>
      </w:r>
      <w:proofErr w:type="spellEnd"/>
      <w:r>
        <w:t xml:space="preserve"> s rôznymi receptami. Medzi svojimi službami ponúka odporúčanie nových receptov</w:t>
      </w:r>
      <w:r w:rsidR="008342BB">
        <w:t>, vyhľadávanie receptov</w:t>
      </w:r>
      <w:r>
        <w:t xml:space="preserve">, návody na prípravu receptov, vytvorenie si vlastného nákupného košíka teda inventár potravín, ktoré si treba zadovážiť pred prípadným varením, a položka my </w:t>
      </w:r>
      <w:proofErr w:type="spellStart"/>
      <w:r>
        <w:t>recipes</w:t>
      </w:r>
      <w:proofErr w:type="spellEnd"/>
      <w:r>
        <w:t>, kde si užívateľ môže ukladať obľúbené recepty alebo pridať vlastné.</w:t>
      </w:r>
      <w:r w:rsidR="00333B8C">
        <w:br/>
      </w:r>
      <w:proofErr w:type="spellStart"/>
      <w:r w:rsidR="00333B8C">
        <w:rPr>
          <w:lang w:val="en-US"/>
        </w:rPr>
        <w:t>Zopár</w:t>
      </w:r>
      <w:proofErr w:type="spellEnd"/>
      <w:r w:rsidR="00333B8C">
        <w:rPr>
          <w:lang w:val="en-US"/>
        </w:rPr>
        <w:t xml:space="preserve"> </w:t>
      </w:r>
      <w:proofErr w:type="spellStart"/>
      <w:r w:rsidR="00333B8C">
        <w:rPr>
          <w:lang w:val="en-US"/>
        </w:rPr>
        <w:t>screenov</w:t>
      </w:r>
      <w:proofErr w:type="spellEnd"/>
      <w:r w:rsidR="00333B8C">
        <w:rPr>
          <w:lang w:val="en-US"/>
        </w:rPr>
        <w:t xml:space="preserve"> z </w:t>
      </w:r>
      <w:proofErr w:type="spellStart"/>
      <w:r w:rsidR="00333B8C">
        <w:rPr>
          <w:lang w:val="en-US"/>
        </w:rPr>
        <w:t>aplikácie</w:t>
      </w:r>
      <w:proofErr w:type="spellEnd"/>
      <w:r w:rsidR="008342BB">
        <w:rPr>
          <w:lang w:val="en-US"/>
        </w:rPr>
        <w:t xml:space="preserve"> Tasty</w:t>
      </w:r>
      <w:r w:rsidR="00333B8C">
        <w:rPr>
          <w:lang w:val="en-US"/>
        </w:rPr>
        <w:t>:</w:t>
      </w:r>
    </w:p>
    <w:p w14:paraId="5DCF03BD" w14:textId="31ACCE6C" w:rsidR="00282089" w:rsidRDefault="00E10BA4" w:rsidP="00FC4D52">
      <w:r>
        <w:rPr>
          <w:noProof/>
        </w:rPr>
        <w:drawing>
          <wp:anchor distT="0" distB="0" distL="114300" distR="114300" simplePos="0" relativeHeight="251660288" behindDoc="1" locked="0" layoutInCell="1" allowOverlap="1" wp14:anchorId="6288A2AC" wp14:editId="3C947BF9">
            <wp:simplePos x="0" y="0"/>
            <wp:positionH relativeFrom="page">
              <wp:posOffset>5114925</wp:posOffset>
            </wp:positionH>
            <wp:positionV relativeFrom="paragraph">
              <wp:posOffset>184150</wp:posOffset>
            </wp:positionV>
            <wp:extent cx="2094230" cy="4000500"/>
            <wp:effectExtent l="0" t="0" r="1270" b="0"/>
            <wp:wrapTight wrapText="bothSides">
              <wp:wrapPolygon edited="0">
                <wp:start x="0" y="0"/>
                <wp:lineTo x="0" y="21497"/>
                <wp:lineTo x="21417" y="21497"/>
                <wp:lineTo x="21417" y="0"/>
                <wp:lineTo x="0" y="0"/>
              </wp:wrapPolygon>
            </wp:wrapTight>
            <wp:docPr id="7" name="Obrázok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6E588A0" wp14:editId="4837FDDC">
            <wp:simplePos x="0" y="0"/>
            <wp:positionH relativeFrom="page">
              <wp:posOffset>2867025</wp:posOffset>
            </wp:positionH>
            <wp:positionV relativeFrom="paragraph">
              <wp:posOffset>184150</wp:posOffset>
            </wp:positionV>
            <wp:extent cx="2247900" cy="4000500"/>
            <wp:effectExtent l="0" t="0" r="0" b="0"/>
            <wp:wrapTight wrapText="bothSides">
              <wp:wrapPolygon edited="0">
                <wp:start x="0" y="0"/>
                <wp:lineTo x="0" y="21497"/>
                <wp:lineTo x="21417" y="21497"/>
                <wp:lineTo x="21417" y="0"/>
                <wp:lineTo x="0" y="0"/>
              </wp:wrapPolygon>
            </wp:wrapTight>
            <wp:docPr id="6" name="Obrázok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029CE3C" wp14:editId="7C4BD26B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2324100" cy="4001770"/>
            <wp:effectExtent l="0" t="0" r="0" b="0"/>
            <wp:wrapTight wrapText="bothSides">
              <wp:wrapPolygon edited="0">
                <wp:start x="0" y="0"/>
                <wp:lineTo x="0" y="21490"/>
                <wp:lineTo x="21423" y="21490"/>
                <wp:lineTo x="21423" y="0"/>
                <wp:lineTo x="0" y="0"/>
              </wp:wrapPolygon>
            </wp:wrapTight>
            <wp:docPr id="5" name="Obrázok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FD437" w14:textId="7BBCE13C" w:rsidR="00282089" w:rsidRDefault="00282089" w:rsidP="00136929">
      <w:pPr>
        <w:rPr>
          <w:lang w:val="en-US"/>
        </w:rPr>
      </w:pPr>
    </w:p>
    <w:p w14:paraId="07F2FFE5" w14:textId="608A91AA" w:rsidR="00333B8C" w:rsidRDefault="00136929" w:rsidP="00136929">
      <w:pPr>
        <w:rPr>
          <w:lang w:val="en-US"/>
        </w:rPr>
      </w:pPr>
      <w:proofErr w:type="spellStart"/>
      <w:r>
        <w:rPr>
          <w:lang w:val="en-US"/>
        </w:rPr>
        <w:lastRenderedPageBreak/>
        <w:t>MňamMňam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br/>
      </w:r>
      <w:proofErr w:type="spellStart"/>
      <w:r>
        <w:rPr>
          <w:lang w:val="en-US"/>
        </w:rPr>
        <w:t>Jedná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appku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ktorá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nabitá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zaujímavým</w:t>
      </w:r>
      <w:proofErr w:type="spellEnd"/>
      <w:r>
        <w:rPr>
          <w:lang w:val="en-US"/>
        </w:rPr>
        <w:t xml:space="preserve"> UI </w:t>
      </w:r>
      <w:proofErr w:type="spellStart"/>
      <w:r>
        <w:rPr>
          <w:lang w:val="en-US"/>
        </w:rPr>
        <w:t>dizajnom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ponúka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rôzne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ako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vyhľadávanie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receptov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návody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recepty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pripraviť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počítanie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kalórii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vedenie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vlastného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nákupného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zoznamu</w:t>
      </w:r>
      <w:proofErr w:type="spellEnd"/>
      <w:r>
        <w:rPr>
          <w:lang w:val="en-US"/>
        </w:rPr>
        <w:t>.</w:t>
      </w:r>
      <w:r w:rsidR="00333B8C">
        <w:rPr>
          <w:lang w:val="en-US"/>
        </w:rPr>
        <w:t xml:space="preserve"> </w:t>
      </w:r>
      <w:r w:rsidR="00333B8C">
        <w:rPr>
          <w:lang w:val="en-US"/>
        </w:rPr>
        <w:br/>
      </w:r>
      <w:proofErr w:type="spellStart"/>
      <w:r w:rsidR="00333B8C">
        <w:rPr>
          <w:lang w:val="en-US"/>
        </w:rPr>
        <w:t>Zopár</w:t>
      </w:r>
      <w:proofErr w:type="spellEnd"/>
      <w:r w:rsidR="00333B8C">
        <w:rPr>
          <w:lang w:val="en-US"/>
        </w:rPr>
        <w:t xml:space="preserve"> </w:t>
      </w:r>
      <w:proofErr w:type="spellStart"/>
      <w:r w:rsidR="00333B8C">
        <w:rPr>
          <w:lang w:val="en-US"/>
        </w:rPr>
        <w:t>screenov</w:t>
      </w:r>
      <w:proofErr w:type="spellEnd"/>
      <w:r w:rsidR="00333B8C">
        <w:rPr>
          <w:lang w:val="en-US"/>
        </w:rPr>
        <w:t xml:space="preserve"> z </w:t>
      </w:r>
      <w:proofErr w:type="spellStart"/>
      <w:r w:rsidR="00333B8C">
        <w:rPr>
          <w:lang w:val="en-US"/>
        </w:rPr>
        <w:t>aplikácie</w:t>
      </w:r>
      <w:proofErr w:type="spellEnd"/>
      <w:r w:rsidR="008342BB">
        <w:rPr>
          <w:lang w:val="en-US"/>
        </w:rPr>
        <w:t xml:space="preserve"> M</w:t>
      </w:r>
      <w:proofErr w:type="spellStart"/>
      <w:r w:rsidR="008342BB">
        <w:t>ňamMňam</w:t>
      </w:r>
      <w:proofErr w:type="spellEnd"/>
      <w:r w:rsidR="00333B8C">
        <w:rPr>
          <w:lang w:val="en-US"/>
        </w:rPr>
        <w:t>:</w:t>
      </w:r>
    </w:p>
    <w:p w14:paraId="216B3A60" w14:textId="104FAE9A" w:rsidR="00282089" w:rsidRDefault="00333B8C" w:rsidP="00333B8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FAC600F" wp14:editId="12F682BC">
            <wp:simplePos x="0" y="0"/>
            <wp:positionH relativeFrom="margin">
              <wp:posOffset>3996055</wp:posOffset>
            </wp:positionH>
            <wp:positionV relativeFrom="paragraph">
              <wp:posOffset>257175</wp:posOffset>
            </wp:positionV>
            <wp:extent cx="1952625" cy="3444240"/>
            <wp:effectExtent l="0" t="0" r="9525" b="3810"/>
            <wp:wrapTight wrapText="bothSides">
              <wp:wrapPolygon edited="0">
                <wp:start x="0" y="0"/>
                <wp:lineTo x="0" y="21504"/>
                <wp:lineTo x="21495" y="21504"/>
                <wp:lineTo x="21495" y="0"/>
                <wp:lineTo x="0" y="0"/>
              </wp:wrapPolygon>
            </wp:wrapTight>
            <wp:docPr id="10" name="Obrázok 1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BDE92F4" wp14:editId="4B10117E">
            <wp:simplePos x="0" y="0"/>
            <wp:positionH relativeFrom="margin">
              <wp:posOffset>2005965</wp:posOffset>
            </wp:positionH>
            <wp:positionV relativeFrom="paragraph">
              <wp:posOffset>257810</wp:posOffset>
            </wp:positionV>
            <wp:extent cx="1990725" cy="3456940"/>
            <wp:effectExtent l="0" t="0" r="9525" b="0"/>
            <wp:wrapTight wrapText="bothSides">
              <wp:wrapPolygon edited="0">
                <wp:start x="0" y="0"/>
                <wp:lineTo x="0" y="21425"/>
                <wp:lineTo x="21497" y="21425"/>
                <wp:lineTo x="21497" y="0"/>
                <wp:lineTo x="0" y="0"/>
              </wp:wrapPolygon>
            </wp:wrapTight>
            <wp:docPr id="9" name="Obrázok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8A8CF40" wp14:editId="32D7CA33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2009775" cy="3456940"/>
            <wp:effectExtent l="0" t="0" r="9525" b="0"/>
            <wp:wrapTight wrapText="bothSides">
              <wp:wrapPolygon edited="0">
                <wp:start x="0" y="0"/>
                <wp:lineTo x="0" y="21425"/>
                <wp:lineTo x="21498" y="21425"/>
                <wp:lineTo x="21498" y="0"/>
                <wp:lineTo x="0" y="0"/>
              </wp:wrapPolygon>
            </wp:wrapTight>
            <wp:docPr id="8" name="Obrázok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02F84" w14:textId="4945BA37" w:rsidR="00282089" w:rsidRDefault="00282089" w:rsidP="00333B8C"/>
    <w:p w14:paraId="7B7F00EB" w14:textId="00E78D41" w:rsidR="00382143" w:rsidRDefault="008342BB" w:rsidP="008342BB">
      <w:r>
        <w:t>Moja aplikácia sa líši od hore uvedených v týchto bodoch:</w:t>
      </w:r>
      <w:r>
        <w:br/>
        <w:t>- Moja aplikácia ponúka možnosť pozrieť si 5 posledných receptov, ktoré užívateľ navštívil</w:t>
      </w:r>
      <w:r w:rsidR="00382143">
        <w:t>.</w:t>
      </w:r>
      <w:r w:rsidR="00382143">
        <w:br/>
      </w:r>
      <w:r>
        <w:t>- , nemá prešpekulovaný dizajn, kedy človek ani poriadne nevie, na čo sa díva</w:t>
      </w:r>
      <w:r>
        <w:br/>
      </w:r>
    </w:p>
    <w:p w14:paraId="5D821468" w14:textId="66F60C4D" w:rsidR="00382143" w:rsidRDefault="00382143" w:rsidP="008342BB"/>
    <w:p w14:paraId="0842D099" w14:textId="06494345" w:rsidR="00382143" w:rsidRDefault="00382143" w:rsidP="008342BB"/>
    <w:p w14:paraId="43A65EB2" w14:textId="608BA815" w:rsidR="00382143" w:rsidRDefault="00382143" w:rsidP="008342BB"/>
    <w:p w14:paraId="68BC0A2A" w14:textId="10DED39D" w:rsidR="00382143" w:rsidRDefault="00382143" w:rsidP="008342BB"/>
    <w:p w14:paraId="2275F8F4" w14:textId="77777777" w:rsidR="00382143" w:rsidRDefault="00382143" w:rsidP="008342BB"/>
    <w:p w14:paraId="6255C261" w14:textId="10B7D628" w:rsidR="00382143" w:rsidRDefault="00382143" w:rsidP="0038214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245F270" wp14:editId="779F7913">
            <wp:simplePos x="0" y="0"/>
            <wp:positionH relativeFrom="page">
              <wp:align>center</wp:align>
            </wp:positionH>
            <wp:positionV relativeFrom="paragraph">
              <wp:posOffset>356870</wp:posOffset>
            </wp:positionV>
            <wp:extent cx="2143125" cy="4442460"/>
            <wp:effectExtent l="0" t="0" r="9525" b="0"/>
            <wp:wrapTight wrapText="bothSides">
              <wp:wrapPolygon edited="0">
                <wp:start x="0" y="0"/>
                <wp:lineTo x="0" y="21489"/>
                <wp:lineTo x="21504" y="21489"/>
                <wp:lineTo x="21504" y="0"/>
                <wp:lineTo x="0" y="0"/>
              </wp:wrapPolygon>
            </wp:wrapTight>
            <wp:docPr id="12" name="Obrázok 1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9AC893C" wp14:editId="11570F98">
            <wp:simplePos x="0" y="0"/>
            <wp:positionH relativeFrom="column">
              <wp:posOffset>4384040</wp:posOffset>
            </wp:positionH>
            <wp:positionV relativeFrom="paragraph">
              <wp:posOffset>384810</wp:posOffset>
            </wp:positionV>
            <wp:extent cx="2121535" cy="4413885"/>
            <wp:effectExtent l="0" t="0" r="0" b="5715"/>
            <wp:wrapTight wrapText="bothSides">
              <wp:wrapPolygon edited="0">
                <wp:start x="0" y="0"/>
                <wp:lineTo x="0" y="21535"/>
                <wp:lineTo x="21335" y="21535"/>
                <wp:lineTo x="21335" y="0"/>
                <wp:lineTo x="0" y="0"/>
              </wp:wrapPolygon>
            </wp:wrapTight>
            <wp:docPr id="13" name="Obrázok 1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35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59D3764" wp14:editId="5805FD20">
            <wp:simplePos x="0" y="0"/>
            <wp:positionH relativeFrom="column">
              <wp:posOffset>-111760</wp:posOffset>
            </wp:positionH>
            <wp:positionV relativeFrom="paragraph">
              <wp:posOffset>347345</wp:posOffset>
            </wp:positionV>
            <wp:extent cx="2125980" cy="4451350"/>
            <wp:effectExtent l="0" t="0" r="7620" b="6350"/>
            <wp:wrapTight wrapText="bothSides">
              <wp:wrapPolygon edited="0">
                <wp:start x="0" y="0"/>
                <wp:lineTo x="0" y="21538"/>
                <wp:lineTo x="21484" y="21538"/>
                <wp:lineTo x="21484" y="0"/>
                <wp:lineTo x="0" y="0"/>
              </wp:wrapPolygon>
            </wp:wrapTight>
            <wp:docPr id="11" name="Obrázok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Zopár obrázkov z mojej aplikácie:</w:t>
      </w:r>
    </w:p>
    <w:p w14:paraId="1C81B7DB" w14:textId="0272FF46" w:rsidR="008342BB" w:rsidRPr="00333B8C" w:rsidRDefault="008342BB" w:rsidP="008342BB">
      <w:r>
        <w:br/>
      </w:r>
    </w:p>
    <w:p w14:paraId="3B2EB406" w14:textId="01DA0621" w:rsidR="00333B8C" w:rsidRDefault="00333B8C" w:rsidP="00333B8C">
      <w:pPr>
        <w:rPr>
          <w:lang w:val="en-US"/>
        </w:rPr>
      </w:pPr>
    </w:p>
    <w:p w14:paraId="35CE6000" w14:textId="1A874B4A" w:rsidR="00333B8C" w:rsidRPr="00333B8C" w:rsidRDefault="00333B8C" w:rsidP="00333B8C">
      <w:pPr>
        <w:rPr>
          <w:lang w:val="en-US"/>
        </w:rPr>
      </w:pPr>
    </w:p>
    <w:p w14:paraId="0705F01C" w14:textId="77A048BE" w:rsidR="00282089" w:rsidRDefault="00282089" w:rsidP="00C709DA">
      <w:pPr>
        <w:pStyle w:val="Heading1"/>
        <w:rPr>
          <w:lang w:val="en-US"/>
        </w:rPr>
      </w:pPr>
    </w:p>
    <w:p w14:paraId="66CA425D" w14:textId="4A618DE9" w:rsidR="00282089" w:rsidRDefault="00282089" w:rsidP="00C709DA">
      <w:pPr>
        <w:pStyle w:val="Heading1"/>
        <w:rPr>
          <w:lang w:val="en-US"/>
        </w:rPr>
      </w:pPr>
    </w:p>
    <w:p w14:paraId="1C88ADB1" w14:textId="3DF271D0" w:rsidR="00282089" w:rsidRDefault="00282089" w:rsidP="00C709DA">
      <w:pPr>
        <w:pStyle w:val="Heading1"/>
        <w:rPr>
          <w:lang w:val="en-US"/>
        </w:rPr>
      </w:pPr>
    </w:p>
    <w:p w14:paraId="770B5222" w14:textId="066ED642" w:rsidR="00333B8C" w:rsidRDefault="00333B8C" w:rsidP="00282089">
      <w:pPr>
        <w:rPr>
          <w:lang w:val="en-US"/>
        </w:rPr>
      </w:pPr>
    </w:p>
    <w:p w14:paraId="651E4D48" w14:textId="66DAB85A" w:rsidR="00382143" w:rsidRDefault="00382143" w:rsidP="00282089">
      <w:pPr>
        <w:rPr>
          <w:lang w:val="en-US"/>
        </w:rPr>
      </w:pPr>
    </w:p>
    <w:p w14:paraId="767FC4BD" w14:textId="1EAB8F7B" w:rsidR="00382143" w:rsidRDefault="00382143" w:rsidP="00282089">
      <w:pPr>
        <w:rPr>
          <w:lang w:val="en-US"/>
        </w:rPr>
      </w:pPr>
    </w:p>
    <w:p w14:paraId="4A72E1F1" w14:textId="287F57F4" w:rsidR="00382143" w:rsidRPr="00282089" w:rsidRDefault="00382143" w:rsidP="00282089">
      <w:pPr>
        <w:rPr>
          <w:lang w:val="en-US"/>
        </w:rPr>
      </w:pPr>
    </w:p>
    <w:p w14:paraId="6E6B19AA" w14:textId="02F90529" w:rsidR="00C709DA" w:rsidRDefault="00C709DA" w:rsidP="00C709DA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Analýza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navrhovanej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aplikácie</w:t>
      </w:r>
      <w:proofErr w:type="spellEnd"/>
    </w:p>
    <w:p w14:paraId="3B3BAF1C" w14:textId="2E0F6269" w:rsidR="00C709DA" w:rsidRDefault="00C709DA" w:rsidP="00C709DA">
      <w:pPr>
        <w:pStyle w:val="Heading2"/>
        <w:rPr>
          <w:lang w:val="en-US"/>
        </w:rPr>
      </w:pPr>
      <w:proofErr w:type="spellStart"/>
      <w:r>
        <w:rPr>
          <w:lang w:val="en-US"/>
        </w:rPr>
        <w:t>Krátka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analýza</w:t>
      </w:r>
      <w:proofErr w:type="spellEnd"/>
      <w:r>
        <w:rPr>
          <w:lang w:val="en-US"/>
        </w:rPr>
        <w:t>:</w:t>
      </w:r>
    </w:p>
    <w:p w14:paraId="16A15164" w14:textId="42496919" w:rsidR="00382143" w:rsidRDefault="00382143" w:rsidP="00382143">
      <w:r>
        <w:t xml:space="preserve">Používateľ môže: </w:t>
      </w:r>
      <w:r>
        <w:tab/>
        <w:t>- filtrovať kategórie podľa názvu</w:t>
      </w:r>
      <w:r>
        <w:br/>
      </w:r>
      <w:r>
        <w:tab/>
      </w:r>
      <w:r>
        <w:tab/>
      </w:r>
      <w:r>
        <w:tab/>
        <w:t>- prehľadávať jedlá danej kategórie</w:t>
      </w:r>
      <w:r>
        <w:br/>
      </w:r>
      <w:r>
        <w:tab/>
      </w:r>
      <w:r>
        <w:tab/>
      </w:r>
      <w:r>
        <w:tab/>
        <w:t>- zistiť informácie o ingredienciách nutných pre prípravu daného jedla</w:t>
      </w:r>
      <w:r>
        <w:br/>
      </w:r>
      <w:r>
        <w:tab/>
      </w:r>
      <w:r>
        <w:tab/>
      </w:r>
      <w:r>
        <w:tab/>
        <w:t xml:space="preserve">- prehľadávať 5 </w:t>
      </w:r>
      <w:proofErr w:type="spellStart"/>
      <w:r>
        <w:t>posledne</w:t>
      </w:r>
      <w:proofErr w:type="spellEnd"/>
      <w:r>
        <w:t xml:space="preserve"> navštívených receptov</w:t>
      </w:r>
      <w:r>
        <w:br/>
      </w:r>
      <w:r>
        <w:tab/>
      </w:r>
      <w:r>
        <w:tab/>
      </w:r>
      <w:r>
        <w:tab/>
        <w:t>- pridať prvok do nákupného zoznamu</w:t>
      </w:r>
      <w:r>
        <w:br/>
      </w:r>
      <w:r>
        <w:tab/>
      </w:r>
      <w:r>
        <w:tab/>
      </w:r>
      <w:r>
        <w:tab/>
        <w:t>- vymazať prvok z nákupného zoznamu</w:t>
      </w:r>
    </w:p>
    <w:p w14:paraId="1F3F2ABE" w14:textId="77777777" w:rsidR="00382143" w:rsidRPr="00382143" w:rsidRDefault="00382143" w:rsidP="00382143">
      <w:pPr>
        <w:rPr>
          <w:lang w:val="en-US"/>
        </w:rPr>
      </w:pPr>
    </w:p>
    <w:p w14:paraId="3BF12F74" w14:textId="77777777" w:rsidR="00C709DA" w:rsidRPr="00C709DA" w:rsidRDefault="00C709DA" w:rsidP="00C709DA">
      <w:pPr>
        <w:rPr>
          <w:lang w:val="en-US"/>
        </w:rPr>
      </w:pPr>
    </w:p>
    <w:p w14:paraId="0F8789DB" w14:textId="77777777" w:rsidR="00C709DA" w:rsidRDefault="00C709DA">
      <w:pPr>
        <w:rPr>
          <w:lang w:val="en-US"/>
        </w:rPr>
      </w:pPr>
    </w:p>
    <w:p w14:paraId="6D1CE48B" w14:textId="4B860B6A" w:rsidR="00C709DA" w:rsidRDefault="00C709DA" w:rsidP="00C709DA">
      <w:pPr>
        <w:pStyle w:val="Heading1"/>
      </w:pPr>
      <w:r>
        <w:rPr>
          <w:lang w:val="en-US"/>
        </w:rPr>
        <w:t>N</w:t>
      </w:r>
      <w:proofErr w:type="spellStart"/>
      <w:r>
        <w:t>ávrh</w:t>
      </w:r>
      <w:proofErr w:type="spellEnd"/>
      <w:r>
        <w:t xml:space="preserve"> aplikácie</w:t>
      </w:r>
    </w:p>
    <w:p w14:paraId="23876F5E" w14:textId="2EB64AEF" w:rsidR="00C709DA" w:rsidRDefault="00C709DA" w:rsidP="00C709DA">
      <w:r w:rsidRPr="00C709DA">
        <w:rPr>
          <w:noProof/>
        </w:rPr>
        <w:drawing>
          <wp:inline distT="0" distB="0" distL="0" distR="0" wp14:anchorId="23CB4B08" wp14:editId="0AFE0D0B">
            <wp:extent cx="5939790" cy="2978785"/>
            <wp:effectExtent l="0" t="0" r="381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8BD7" w14:textId="0891E775" w:rsidR="00C709DA" w:rsidRDefault="00C709DA" w:rsidP="00C709DA"/>
    <w:p w14:paraId="184486E6" w14:textId="2A90FCF2" w:rsidR="00C709DA" w:rsidRDefault="00C709DA" w:rsidP="00C709DA">
      <w:pPr>
        <w:pStyle w:val="Heading1"/>
      </w:pPr>
    </w:p>
    <w:p w14:paraId="5838F38D" w14:textId="626084E5" w:rsidR="00C709DA" w:rsidRDefault="00C709DA" w:rsidP="00C709DA">
      <w:pPr>
        <w:pStyle w:val="Heading1"/>
      </w:pPr>
      <w:r>
        <w:t>Popis implementácie</w:t>
      </w:r>
    </w:p>
    <w:p w14:paraId="0D37F5B8" w14:textId="576E317B" w:rsidR="00BA7876" w:rsidRDefault="00531E0F" w:rsidP="00531E0F">
      <w:pPr>
        <w:rPr>
          <w:noProof/>
        </w:rPr>
      </w:pPr>
      <w:r>
        <w:t>Implementáciu som začal vytváraním jedn</w:t>
      </w:r>
      <w:r w:rsidR="00F07CA9">
        <w:t xml:space="preserve">otlivých </w:t>
      </w:r>
      <w:proofErr w:type="spellStart"/>
      <w:r w:rsidR="00F07CA9">
        <w:t>storyboardov</w:t>
      </w:r>
      <w:proofErr w:type="spellEnd"/>
      <w:r w:rsidR="00F07CA9">
        <w:t xml:space="preserve"> pre jednotlivé </w:t>
      </w:r>
      <w:proofErr w:type="spellStart"/>
      <w:r w:rsidR="00F07CA9">
        <w:t>screeny</w:t>
      </w:r>
      <w:proofErr w:type="spellEnd"/>
      <w:r w:rsidR="00F07CA9">
        <w:t xml:space="preserve">. Teda začal som najprv grafickými prvkami, ku </w:t>
      </w:r>
      <w:proofErr w:type="spellStart"/>
      <w:r w:rsidR="00F07CA9">
        <w:t>kódeniu</w:t>
      </w:r>
      <w:proofErr w:type="spellEnd"/>
      <w:r w:rsidR="00F07CA9">
        <w:t xml:space="preserve"> som sa dostal neskôr. Vytváral som si vlastné </w:t>
      </w:r>
      <w:proofErr w:type="spellStart"/>
      <w:r w:rsidR="00F44D5E">
        <w:lastRenderedPageBreak/>
        <w:t>c</w:t>
      </w:r>
      <w:r w:rsidR="00260118">
        <w:t>elly</w:t>
      </w:r>
      <w:proofErr w:type="spellEnd"/>
      <w:r w:rsidR="00260118">
        <w:t xml:space="preserve"> na ukladanie dát, v ktorých som musel riešiť </w:t>
      </w:r>
      <w:proofErr w:type="spellStart"/>
      <w:r w:rsidR="00260118">
        <w:t>constrainty</w:t>
      </w:r>
      <w:proofErr w:type="spellEnd"/>
      <w:r w:rsidR="00260118">
        <w:t>, aby sa mi nerozchádzal text.</w:t>
      </w:r>
      <w:r w:rsidR="00260118">
        <w:rPr>
          <w:noProof/>
        </w:rPr>
        <w:t xml:space="preserve"> V receptCell (obrázok naľavo) som prvky pridával do stackView konkretne obrazok a popis. U FoodCell (obrázok napravo) som popisy len oddelil constraintami.</w:t>
      </w:r>
    </w:p>
    <w:p w14:paraId="723EE04F" w14:textId="5A953D1A" w:rsidR="00BA7876" w:rsidRDefault="009D2889" w:rsidP="00531E0F">
      <w:pPr>
        <w:rPr>
          <w:noProof/>
        </w:rPr>
      </w:pPr>
      <w:r w:rsidRPr="00260118">
        <w:drawing>
          <wp:anchor distT="0" distB="0" distL="114300" distR="114300" simplePos="0" relativeHeight="251668480" behindDoc="0" locked="0" layoutInCell="1" allowOverlap="1" wp14:anchorId="725D52B4" wp14:editId="677F115E">
            <wp:simplePos x="0" y="0"/>
            <wp:positionH relativeFrom="column">
              <wp:posOffset>3308985</wp:posOffset>
            </wp:positionH>
            <wp:positionV relativeFrom="paragraph">
              <wp:posOffset>191135</wp:posOffset>
            </wp:positionV>
            <wp:extent cx="3489960" cy="2466340"/>
            <wp:effectExtent l="0" t="0" r="2540" b="0"/>
            <wp:wrapTopAndBottom/>
            <wp:docPr id="3" name="Picture 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monito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0118">
        <w:drawing>
          <wp:anchor distT="0" distB="0" distL="114300" distR="114300" simplePos="0" relativeHeight="251667456" behindDoc="1" locked="0" layoutInCell="1" allowOverlap="1" wp14:anchorId="3A8280DB" wp14:editId="178972BD">
            <wp:simplePos x="0" y="0"/>
            <wp:positionH relativeFrom="column">
              <wp:posOffset>-183515</wp:posOffset>
            </wp:positionH>
            <wp:positionV relativeFrom="paragraph">
              <wp:posOffset>193675</wp:posOffset>
            </wp:positionV>
            <wp:extent cx="3422015" cy="2466340"/>
            <wp:effectExtent l="0" t="0" r="0" b="0"/>
            <wp:wrapTopAndBottom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F1C04" w14:textId="42C687D4" w:rsidR="00BA7876" w:rsidRDefault="00BA7876" w:rsidP="00531E0F">
      <w:pPr>
        <w:rPr>
          <w:noProof/>
        </w:rPr>
      </w:pPr>
    </w:p>
    <w:p w14:paraId="77499B9F" w14:textId="67A33729" w:rsidR="007B689B" w:rsidRDefault="009D2889" w:rsidP="00531E0F">
      <w:r w:rsidRPr="00E95185">
        <w:drawing>
          <wp:anchor distT="0" distB="0" distL="114300" distR="114300" simplePos="0" relativeHeight="251669504" behindDoc="0" locked="0" layoutInCell="1" allowOverlap="1" wp14:anchorId="082E069B" wp14:editId="6EDF706F">
            <wp:simplePos x="0" y="0"/>
            <wp:positionH relativeFrom="column">
              <wp:posOffset>1044575</wp:posOffset>
            </wp:positionH>
            <wp:positionV relativeFrom="paragraph">
              <wp:posOffset>3648075</wp:posOffset>
            </wp:positionV>
            <wp:extent cx="4335780" cy="1376178"/>
            <wp:effectExtent l="0" t="0" r="0" b="0"/>
            <wp:wrapTopAndBottom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376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7876">
        <w:rPr>
          <w:noProof/>
        </w:rPr>
        <w:t xml:space="preserve">Po vytvorení UI prvkov som </w:t>
      </w:r>
      <w:r w:rsidR="00A971B8">
        <w:rPr>
          <w:noProof/>
        </w:rPr>
        <w:t xml:space="preserve">potreboval začať nejako ťahať tie údaje do mojich vytvorených ciell. Údaje o receptoch sa ťahajú cez api, problém je však že väčšina Receptových api je buď platená alebo nie moc optimálna, preto som sa rozhodol pre recipesapi.herokuaopp.,com, ktoré </w:t>
      </w:r>
      <w:r w:rsidR="007B689B">
        <w:rPr>
          <w:noProof/>
        </w:rPr>
        <w:t>sú student friendly a netreba za ne platit. Je to však na margo množstva a kvality aké ponúkajú. Keď som si teda už vybral stránku, z ktorej budem api ťahať, potreboval som si pripraviť model, preto som si pridal niekoľko viewControllerov konkrétne CategoryViewController, FoodViewController a FoodDetailViewController (ano, posledné dve sú veľmi originálne ale bohužial niesom umelecká duša na vytváranie názvov)</w:t>
      </w:r>
      <w:r w:rsidR="00F50220">
        <w:rPr>
          <w:noProof/>
        </w:rPr>
        <w:t>. Začal som teda prípravou tohto screenu, kde som využil TableView na prezentovanie možn</w:t>
      </w:r>
      <w:r w:rsidR="00E95185">
        <w:rPr>
          <w:noProof/>
        </w:rPr>
        <w:t>ý</w:t>
      </w:r>
      <w:r w:rsidR="00F50220">
        <w:rPr>
          <w:noProof/>
        </w:rPr>
        <w:t>ch typov kategórii</w:t>
      </w:r>
      <w:r w:rsidR="00E95185">
        <w:rPr>
          <w:noProof/>
        </w:rPr>
        <w:t>, jednotlivé názvy kategórii sa teda uložia do TableViewCell a zobrazia na screene. Teraz som potreboval riešiť problém, ako jednotlivé kategórie dotiahnúť z apička. Vytvoril som si preto manažéra, ktorý bude mať na starosti všetky tieto api volania triedu RequestManager, ktorý pomocou balíčku alamofire vie robiť jednotlivé cally.</w:t>
      </w:r>
      <w:r w:rsidR="00E95185" w:rsidRPr="00E95185">
        <w:t xml:space="preserve"> </w:t>
      </w:r>
    </w:p>
    <w:p w14:paraId="7DCB1B6A" w14:textId="67E21742" w:rsidR="009D2889" w:rsidRDefault="009D2889" w:rsidP="00531E0F"/>
    <w:p w14:paraId="1AF560BA" w14:textId="77777777" w:rsidR="009D2889" w:rsidRDefault="009D2889" w:rsidP="00531E0F">
      <w:pPr>
        <w:rPr>
          <w:noProof/>
        </w:rPr>
      </w:pPr>
    </w:p>
    <w:p w14:paraId="284C66B0" w14:textId="6F8E5E1D" w:rsidR="00CC4B85" w:rsidRDefault="00CC4B85" w:rsidP="00531E0F">
      <w:r w:rsidRPr="00CC4B85">
        <w:drawing>
          <wp:anchor distT="0" distB="0" distL="114300" distR="114300" simplePos="0" relativeHeight="251670528" behindDoc="0" locked="0" layoutInCell="1" allowOverlap="1" wp14:anchorId="584FDB99" wp14:editId="1874C945">
            <wp:simplePos x="0" y="0"/>
            <wp:positionH relativeFrom="column">
              <wp:posOffset>452755</wp:posOffset>
            </wp:positionH>
            <wp:positionV relativeFrom="paragraph">
              <wp:posOffset>1028700</wp:posOffset>
            </wp:positionV>
            <wp:extent cx="3695700" cy="1672590"/>
            <wp:effectExtent l="0" t="0" r="0" b="3810"/>
            <wp:wrapTopAndBottom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6C3">
        <w:t xml:space="preserve">Keď už </w:t>
      </w:r>
      <w:r>
        <w:t>mám metódu, ktorá ťahá</w:t>
      </w:r>
      <w:r w:rsidR="009436C3">
        <w:t xml:space="preserve"> </w:t>
      </w:r>
      <w:proofErr w:type="spellStart"/>
      <w:r w:rsidR="009436C3">
        <w:t>api</w:t>
      </w:r>
      <w:proofErr w:type="spellEnd"/>
      <w:r w:rsidR="009436C3">
        <w:t xml:space="preserve">, potrebujem ich teraz </w:t>
      </w:r>
      <w:proofErr w:type="spellStart"/>
      <w:r w:rsidR="009436C3">
        <w:t>naloadovať</w:t>
      </w:r>
      <w:proofErr w:type="spellEnd"/>
      <w:r w:rsidR="009436C3">
        <w:t xml:space="preserve"> do daného </w:t>
      </w:r>
      <w:proofErr w:type="spellStart"/>
      <w:r w:rsidR="009436C3">
        <w:t>CategoryViewControllera</w:t>
      </w:r>
      <w:proofErr w:type="spellEnd"/>
      <w:r w:rsidR="009436C3">
        <w:t>.</w:t>
      </w:r>
      <w:r>
        <w:t xml:space="preserve"> </w:t>
      </w:r>
      <w:proofErr w:type="spellStart"/>
      <w:r>
        <w:t>Naimplementoval</w:t>
      </w:r>
      <w:proofErr w:type="spellEnd"/>
      <w:r>
        <w:t xml:space="preserve"> som si na to vlastnú metódu, ktorá naťahané </w:t>
      </w:r>
      <w:proofErr w:type="spellStart"/>
      <w:r>
        <w:t>api</w:t>
      </w:r>
      <w:proofErr w:type="spellEnd"/>
      <w:r>
        <w:t xml:space="preserve"> vloží zoznamu, ktorý má daný </w:t>
      </w:r>
      <w:proofErr w:type="spellStart"/>
      <w:r>
        <w:t>Controller</w:t>
      </w:r>
      <w:proofErr w:type="spellEnd"/>
      <w:r>
        <w:t xml:space="preserve">, v prípade, že sa </w:t>
      </w:r>
      <w:proofErr w:type="spellStart"/>
      <w:r>
        <w:t>api</w:t>
      </w:r>
      <w:proofErr w:type="spellEnd"/>
      <w:r>
        <w:t xml:space="preserve"> nenaťahali vypíše </w:t>
      </w:r>
      <w:proofErr w:type="spellStart"/>
      <w:r>
        <w:t>error</w:t>
      </w:r>
      <w:proofErr w:type="spellEnd"/>
      <w:r>
        <w:t>.</w:t>
      </w:r>
    </w:p>
    <w:p w14:paraId="56F07333" w14:textId="6EF23984" w:rsidR="00CC4B85" w:rsidRDefault="00260118" w:rsidP="00531E0F">
      <w:r>
        <w:br/>
      </w:r>
      <w:r w:rsidR="00CC4B85">
        <w:t xml:space="preserve">Následne </w:t>
      </w:r>
      <w:r w:rsidR="001170B0">
        <w:t xml:space="preserve">zobrazím </w:t>
      </w:r>
      <w:proofErr w:type="spellStart"/>
      <w:r w:rsidR="001170B0">
        <w:t>celly</w:t>
      </w:r>
      <w:proofErr w:type="spellEnd"/>
      <w:r w:rsidR="001170B0">
        <w:t xml:space="preserve"> na obrazovku, buď všetky kategórie alebo tie ktoré vyhovujú filtru = vyhľadávaniu.</w:t>
      </w:r>
    </w:p>
    <w:p w14:paraId="5D957536" w14:textId="29EE4F95" w:rsidR="001170B0" w:rsidRDefault="001170B0" w:rsidP="00531E0F">
      <w:r w:rsidRPr="001170B0">
        <w:drawing>
          <wp:inline distT="0" distB="0" distL="0" distR="0" wp14:anchorId="366FCA0A" wp14:editId="7F000D10">
            <wp:extent cx="5318760" cy="1512497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6705" cy="15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F5A3" w14:textId="6358828C" w:rsidR="00F44D5E" w:rsidRDefault="001170B0" w:rsidP="00531E0F">
      <w:r>
        <w:t xml:space="preserve">Podobne ťahám a zobrazujem aj konkrétne jedlá a konkrétne detaily jedál. Medzi jednotlivými </w:t>
      </w:r>
      <w:proofErr w:type="spellStart"/>
      <w:r>
        <w:t>screenami</w:t>
      </w:r>
      <w:proofErr w:type="spellEnd"/>
      <w:r>
        <w:t xml:space="preserve"> prechádzam pri kliknutí na jednotlivú </w:t>
      </w:r>
      <w:proofErr w:type="spellStart"/>
      <w:r>
        <w:t>tableViewCellu</w:t>
      </w:r>
      <w:proofErr w:type="spellEnd"/>
      <w:r>
        <w:t>.</w:t>
      </w:r>
    </w:p>
    <w:p w14:paraId="55952986" w14:textId="20F1BC47" w:rsidR="001170B0" w:rsidRDefault="001170B0" w:rsidP="00531E0F"/>
    <w:p w14:paraId="74D0B373" w14:textId="4539E5E7" w:rsidR="001E6053" w:rsidRDefault="001E6053" w:rsidP="00531E0F">
      <w:r w:rsidRPr="001E6053">
        <w:drawing>
          <wp:inline distT="0" distB="0" distL="0" distR="0" wp14:anchorId="5935A60F" wp14:editId="24FD3466">
            <wp:extent cx="4945380" cy="1650575"/>
            <wp:effectExtent l="0" t="0" r="0" b="63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6708" cy="16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5346" w14:textId="20CFE7BA" w:rsidR="001170B0" w:rsidRDefault="001170B0" w:rsidP="00531E0F"/>
    <w:p w14:paraId="62F986A9" w14:textId="25BA6C2F" w:rsidR="001E6053" w:rsidRDefault="001E6053" w:rsidP="00531E0F">
      <w:r>
        <w:lastRenderedPageBreak/>
        <w:t>Rovnako to funguje aj vo </w:t>
      </w:r>
      <w:proofErr w:type="spellStart"/>
      <w:r>
        <w:t>FoodViewControllery</w:t>
      </w:r>
      <w:proofErr w:type="spellEnd"/>
      <w:r w:rsidR="00C83931">
        <w:t xml:space="preserve"> s navigáciou na novú </w:t>
      </w:r>
      <w:proofErr w:type="spellStart"/>
      <w:r w:rsidR="00C83931">
        <w:t>screenu</w:t>
      </w:r>
      <w:proofErr w:type="spellEnd"/>
      <w:r w:rsidR="00C83931">
        <w:t xml:space="preserve">, jediný rozdiel že tu sa to prezentuje modálne, teda iba </w:t>
      </w:r>
      <w:proofErr w:type="spellStart"/>
      <w:r w:rsidR="00C83931">
        <w:t>vyskakovacie</w:t>
      </w:r>
      <w:proofErr w:type="spellEnd"/>
      <w:r w:rsidR="00C83931">
        <w:t xml:space="preserve"> okno a vo </w:t>
      </w:r>
      <w:proofErr w:type="spellStart"/>
      <w:r w:rsidR="00C83931">
        <w:t>FoodViewControllery</w:t>
      </w:r>
      <w:proofErr w:type="spellEnd"/>
      <w:r w:rsidR="00C83931">
        <w:t xml:space="preserve"> </w:t>
      </w:r>
      <w:proofErr w:type="spellStart"/>
      <w:r w:rsidR="00C83931">
        <w:t>prekrytim</w:t>
      </w:r>
      <w:proofErr w:type="spellEnd"/>
      <w:r>
        <w:t>.</w:t>
      </w:r>
      <w:r w:rsidR="00C83931">
        <w:t xml:space="preserve"> </w:t>
      </w:r>
    </w:p>
    <w:p w14:paraId="163D4F0B" w14:textId="154C2C6E" w:rsidR="001E6053" w:rsidRDefault="000C230E" w:rsidP="00531E0F">
      <w:r>
        <w:t xml:space="preserve">Po implementovaní ťahania </w:t>
      </w:r>
      <w:proofErr w:type="spellStart"/>
      <w:r>
        <w:t>api</w:t>
      </w:r>
      <w:proofErr w:type="spellEnd"/>
      <w:r>
        <w:t xml:space="preserve"> som začal implementovať nákupný zoznam.</w:t>
      </w:r>
      <w:r w:rsidR="00A339DF">
        <w:t xml:space="preserve"> Pridávanie nákupných položiek som spravil cez </w:t>
      </w:r>
      <w:proofErr w:type="spellStart"/>
      <w:r w:rsidR="00A339DF">
        <w:t>alerty</w:t>
      </w:r>
      <w:proofErr w:type="spellEnd"/>
      <w:r w:rsidR="00A339DF">
        <w:t xml:space="preserve">, nakoľko mi prišlo zbytočné vytvárať celý nový </w:t>
      </w:r>
      <w:proofErr w:type="spellStart"/>
      <w:r w:rsidR="00A339DF">
        <w:t>screen</w:t>
      </w:r>
      <w:proofErr w:type="spellEnd"/>
      <w:r w:rsidR="00A339DF">
        <w:t xml:space="preserve"> na obyčajné pridanie prvku. Keď používateľ klikne na </w:t>
      </w:r>
      <w:proofErr w:type="spellStart"/>
      <w:r w:rsidR="00A339DF">
        <w:t>tlačítko</w:t>
      </w:r>
      <w:proofErr w:type="spellEnd"/>
      <w:r w:rsidR="00C454F3">
        <w:t xml:space="preserve"> plus tak vyskočí </w:t>
      </w:r>
      <w:proofErr w:type="spellStart"/>
      <w:r w:rsidR="00C454F3">
        <w:t>alert</w:t>
      </w:r>
      <w:proofErr w:type="spellEnd"/>
      <w:r w:rsidR="00C454F3">
        <w:t xml:space="preserve"> o pridaní nového predmetu do zoznamu. Je tam </w:t>
      </w:r>
      <w:proofErr w:type="spellStart"/>
      <w:r w:rsidR="00C454F3">
        <w:t>textfield</w:t>
      </w:r>
      <w:proofErr w:type="spellEnd"/>
      <w:r w:rsidR="00C454F3">
        <w:t xml:space="preserve">, do ktorého užívateľ napíše prvok, ktorý potrebujem nakúpiť dajme tomu 10kg ryže. Tento </w:t>
      </w:r>
      <w:proofErr w:type="spellStart"/>
      <w:r w:rsidR="00C454F3">
        <w:t>string</w:t>
      </w:r>
      <w:proofErr w:type="spellEnd"/>
      <w:r w:rsidR="00C454F3">
        <w:t xml:space="preserve"> sa mu uloží do pamäti </w:t>
      </w:r>
      <w:proofErr w:type="spellStart"/>
      <w:r w:rsidR="00C454F3">
        <w:t>UserDefaults</w:t>
      </w:r>
      <w:proofErr w:type="spellEnd"/>
      <w:r w:rsidR="00C454F3">
        <w:t>.</w:t>
      </w:r>
    </w:p>
    <w:p w14:paraId="2C754DE3" w14:textId="7ECA9ED5" w:rsidR="001170B0" w:rsidRDefault="00A339DF" w:rsidP="00531E0F">
      <w:r w:rsidRPr="00A339DF">
        <w:drawing>
          <wp:inline distT="0" distB="0" distL="0" distR="0" wp14:anchorId="3E3C5793" wp14:editId="3F157A24">
            <wp:extent cx="5939790" cy="2618105"/>
            <wp:effectExtent l="0" t="0" r="381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132B" w14:textId="26513DB9" w:rsidR="001170B0" w:rsidRDefault="00A339DF" w:rsidP="00531E0F">
      <w:r>
        <w:t xml:space="preserve">Prvok môžeme odstrániť ikonickým </w:t>
      </w:r>
      <w:proofErr w:type="spellStart"/>
      <w:r>
        <w:t>swipe</w:t>
      </w:r>
      <w:proofErr w:type="spellEnd"/>
      <w:r>
        <w:t xml:space="preserve"> </w:t>
      </w:r>
      <w:proofErr w:type="spellStart"/>
      <w:r>
        <w:t>gesture</w:t>
      </w:r>
      <w:proofErr w:type="spellEnd"/>
    </w:p>
    <w:p w14:paraId="15B999CF" w14:textId="0C4E4523" w:rsidR="00C454F3" w:rsidRDefault="00C454F3" w:rsidP="00531E0F"/>
    <w:p w14:paraId="31BF0644" w14:textId="420AF6AF" w:rsidR="00C454F3" w:rsidRDefault="00C454F3" w:rsidP="00531E0F">
      <w:r w:rsidRPr="00C454F3">
        <w:drawing>
          <wp:inline distT="0" distB="0" distL="0" distR="0" wp14:anchorId="47545E30" wp14:editId="0692A1D8">
            <wp:extent cx="5939790" cy="1717040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6234" w14:textId="3F123B6F" w:rsidR="009D2889" w:rsidRDefault="009D2889" w:rsidP="00531E0F"/>
    <w:p w14:paraId="06C7D912" w14:textId="77777777" w:rsidR="009D2889" w:rsidRDefault="009D2889" w:rsidP="00531E0F"/>
    <w:p w14:paraId="3D81E3C3" w14:textId="637FB113" w:rsidR="000078BA" w:rsidRDefault="00D54B7E" w:rsidP="00531E0F">
      <w:r>
        <w:t xml:space="preserve">Pre pridávanie prvkov do </w:t>
      </w:r>
      <w:proofErr w:type="spellStart"/>
      <w:r>
        <w:t>UserDefaults</w:t>
      </w:r>
      <w:proofErr w:type="spellEnd"/>
      <w:r>
        <w:t xml:space="preserve"> som si musel vytvoriť opäť vlastného manažéra </w:t>
      </w:r>
      <w:proofErr w:type="spellStart"/>
      <w:r>
        <w:t>ShopListManager</w:t>
      </w:r>
      <w:proofErr w:type="spellEnd"/>
      <w:r>
        <w:t xml:space="preserve">, ktorý pridávané prvky kóduje do JSON a následne ich podľa kľúča uloží do </w:t>
      </w:r>
      <w:proofErr w:type="spellStart"/>
      <w:r>
        <w:lastRenderedPageBreak/>
        <w:t>UserDefaults</w:t>
      </w:r>
      <w:proofErr w:type="spellEnd"/>
      <w:r>
        <w:t>. Manažér sa stará o pridávanie prvkov, ukladanie prvkov, načítavanie prvkov a odstraňovanie prvkov.</w:t>
      </w:r>
    </w:p>
    <w:p w14:paraId="34B91266" w14:textId="3B03AD7E" w:rsidR="00D54B7E" w:rsidRDefault="00D54B7E" w:rsidP="00531E0F"/>
    <w:p w14:paraId="17239DD5" w14:textId="469DA52B" w:rsidR="00D54B7E" w:rsidRDefault="00D54B7E" w:rsidP="00531E0F">
      <w:r w:rsidRPr="00D54B7E">
        <w:drawing>
          <wp:inline distT="0" distB="0" distL="0" distR="0" wp14:anchorId="6E3009FC" wp14:editId="655D47F0">
            <wp:extent cx="3642914" cy="3547110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0638" cy="35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A70" w14:textId="77777777" w:rsidR="00D54B7E" w:rsidRDefault="00D54B7E" w:rsidP="00531E0F"/>
    <w:p w14:paraId="44D8C7F1" w14:textId="34F976A5" w:rsidR="000078BA" w:rsidRDefault="009D2889" w:rsidP="00531E0F">
      <w:r w:rsidRPr="009D2889">
        <w:drawing>
          <wp:anchor distT="0" distB="0" distL="114300" distR="114300" simplePos="0" relativeHeight="251671552" behindDoc="0" locked="0" layoutInCell="1" allowOverlap="1" wp14:anchorId="0C02841D" wp14:editId="172D03DA">
            <wp:simplePos x="0" y="0"/>
            <wp:positionH relativeFrom="column">
              <wp:posOffset>901065</wp:posOffset>
            </wp:positionH>
            <wp:positionV relativeFrom="paragraph">
              <wp:posOffset>1837055</wp:posOffset>
            </wp:positionV>
            <wp:extent cx="3322320" cy="2005965"/>
            <wp:effectExtent l="0" t="0" r="5080" b="635"/>
            <wp:wrapTopAndBottom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8BA">
        <w:t>Ako posledné som implementoval históriu posledných navštívených receptov</w:t>
      </w:r>
      <w:r w:rsidR="00D54B7E">
        <w:t>. Pre túto funkcionalitu som si opäť musel vytvoriť vlastného manažéra</w:t>
      </w:r>
      <w:r w:rsidR="008E4CB4">
        <w:t xml:space="preserve">, ktorý ukladá objekty do </w:t>
      </w:r>
      <w:proofErr w:type="spellStart"/>
      <w:r w:rsidR="008E4CB4">
        <w:t>UserDefaults</w:t>
      </w:r>
      <w:proofErr w:type="spellEnd"/>
      <w:r w:rsidR="008E4CB4">
        <w:t xml:space="preserve">.  Manažér dokáže ukladať objekty, </w:t>
      </w:r>
      <w:proofErr w:type="spellStart"/>
      <w:r w:rsidR="008E4CB4">
        <w:t>loadovať</w:t>
      </w:r>
      <w:proofErr w:type="spellEnd"/>
      <w:r w:rsidR="008E4CB4">
        <w:t xml:space="preserve"> ich a pridávať ich, </w:t>
      </w:r>
      <w:proofErr w:type="spellStart"/>
      <w:r w:rsidR="008E4CB4">
        <w:t>svojvolnú</w:t>
      </w:r>
      <w:proofErr w:type="spellEnd"/>
      <w:r w:rsidR="008E4CB4">
        <w:t xml:space="preserve"> funkcionalitu odstránenia som sem nepridal nakoľko som nemal zámer spraviť nejaké </w:t>
      </w:r>
      <w:proofErr w:type="spellStart"/>
      <w:r w:rsidR="008E4CB4">
        <w:t>favorites</w:t>
      </w:r>
      <w:proofErr w:type="spellEnd"/>
      <w:r w:rsidR="008E4CB4">
        <w:t xml:space="preserve">, ale práve históriu, objekty sa </w:t>
      </w:r>
      <w:proofErr w:type="spellStart"/>
      <w:r w:rsidR="008E4CB4">
        <w:t>odstráňujú</w:t>
      </w:r>
      <w:proofErr w:type="spellEnd"/>
      <w:r w:rsidR="008E4CB4">
        <w:t xml:space="preserve"> vlastne pri pridávaní, ak by prekročili určitý počet prvkov, v mojom prípade som to nastavil na 5 prvkov.</w:t>
      </w:r>
      <w:r w:rsidRPr="009D2889">
        <w:t xml:space="preserve"> </w:t>
      </w:r>
    </w:p>
    <w:p w14:paraId="33C050C9" w14:textId="73E7FF7D" w:rsidR="009D2889" w:rsidRDefault="009D2889" w:rsidP="00531E0F"/>
    <w:p w14:paraId="128704BB" w14:textId="46636DCD" w:rsidR="000B58B2" w:rsidRDefault="000D61F6" w:rsidP="00531E0F">
      <w:r>
        <w:lastRenderedPageBreak/>
        <w:t xml:space="preserve">Objekty histórie </w:t>
      </w:r>
      <w:proofErr w:type="spellStart"/>
      <w:r>
        <w:t>loadujem</w:t>
      </w:r>
      <w:proofErr w:type="spellEnd"/>
      <w:r>
        <w:t xml:space="preserve"> do </w:t>
      </w:r>
      <w:proofErr w:type="spellStart"/>
      <w:r>
        <w:t>HomeViewControllera</w:t>
      </w:r>
      <w:proofErr w:type="spellEnd"/>
      <w:r>
        <w:t xml:space="preserve">, kde sa ukladajú do </w:t>
      </w:r>
      <w:proofErr w:type="spellStart"/>
      <w:r>
        <w:t>tableViewCell</w:t>
      </w:r>
      <w:proofErr w:type="spellEnd"/>
      <w:r>
        <w:t xml:space="preserve">. </w:t>
      </w:r>
      <w:r w:rsidR="000B58B2">
        <w:t xml:space="preserve">Po zobrazení </w:t>
      </w:r>
      <w:proofErr w:type="spellStart"/>
      <w:r w:rsidR="000B58B2">
        <w:t>cell</w:t>
      </w:r>
      <w:proofErr w:type="spellEnd"/>
      <w:r w:rsidR="000B58B2">
        <w:t xml:space="preserve"> na </w:t>
      </w:r>
      <w:proofErr w:type="spellStart"/>
      <w:r w:rsidR="000B58B2">
        <w:t>ne</w:t>
      </w:r>
      <w:proofErr w:type="spellEnd"/>
      <w:r w:rsidR="000B58B2">
        <w:t xml:space="preserve"> </w:t>
      </w:r>
      <w:proofErr w:type="spellStart"/>
      <w:r w:rsidR="000B58B2">
        <w:t>môžme</w:t>
      </w:r>
      <w:proofErr w:type="spellEnd"/>
      <w:r w:rsidR="000B58B2">
        <w:t xml:space="preserve"> kliknúť a zobrazia nám opäť konkrétny detail jedla.</w:t>
      </w:r>
    </w:p>
    <w:p w14:paraId="1D7CEB87" w14:textId="5150EF9A" w:rsidR="000B58B2" w:rsidRDefault="000B58B2" w:rsidP="00531E0F">
      <w:r>
        <w:t>Aplikácia je pripravená na lokalizáciu, má nachystané prvky, v ktorých text môžeme lokalizovať do angličtiny.</w:t>
      </w:r>
    </w:p>
    <w:p w14:paraId="469E8AFC" w14:textId="654C7CBE" w:rsidR="00260118" w:rsidRDefault="00260118" w:rsidP="00F44D5E">
      <w:pPr>
        <w:pStyle w:val="Heading1"/>
      </w:pPr>
    </w:p>
    <w:p w14:paraId="1E74E300" w14:textId="6D403122" w:rsidR="00F44D5E" w:rsidRDefault="00F44D5E" w:rsidP="00F44D5E">
      <w:pPr>
        <w:pStyle w:val="Heading1"/>
      </w:pPr>
      <w:r>
        <w:t>Použité zdroje:</w:t>
      </w:r>
    </w:p>
    <w:p w14:paraId="7B7FB525" w14:textId="7D83CAF6" w:rsidR="00F44D5E" w:rsidRPr="00F44D5E" w:rsidRDefault="00F44D5E" w:rsidP="00F44D5E">
      <w:hyperlink r:id="rId25" w:history="1">
        <w:r w:rsidRPr="00266E07">
          <w:rPr>
            <w:rStyle w:val="Hyperlink"/>
          </w:rPr>
          <w:t>https://www.hackingwithswift.com/100</w:t>
        </w:r>
      </w:hyperlink>
      <w:r>
        <w:br/>
      </w:r>
      <w:hyperlink r:id="rId26" w:history="1">
        <w:r w:rsidRPr="00266E07">
          <w:rPr>
            <w:rStyle w:val="Hyperlink"/>
          </w:rPr>
          <w:t>https://developer.apple.com/documentation/uikit</w:t>
        </w:r>
      </w:hyperlink>
      <w:r w:rsidR="00A971B8">
        <w:br/>
      </w:r>
      <w:r w:rsidR="00A971B8" w:rsidRPr="00A971B8">
        <w:t>https://recipesapi.herokuapp.com/</w:t>
      </w:r>
      <w:r>
        <w:br/>
        <w:t xml:space="preserve">Konzultácie v </w:t>
      </w:r>
      <w:proofErr w:type="spellStart"/>
      <w:r>
        <w:t>GoodRequeste</w:t>
      </w:r>
      <w:proofErr w:type="spellEnd"/>
      <w:r>
        <w:br/>
      </w:r>
    </w:p>
    <w:p w14:paraId="78257DF4" w14:textId="6899355F" w:rsidR="00C709DA" w:rsidRDefault="00C709DA" w:rsidP="00C709DA"/>
    <w:p w14:paraId="19FC6B30" w14:textId="77777777" w:rsidR="00C709DA" w:rsidRPr="00C709DA" w:rsidRDefault="00C709DA" w:rsidP="00C709DA"/>
    <w:sectPr w:rsidR="00C709DA" w:rsidRPr="00C709DA" w:rsidSect="00291841">
      <w:pgSz w:w="11906" w:h="16838" w:code="9"/>
      <w:pgMar w:top="1418" w:right="851" w:bottom="1418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956E4"/>
    <w:multiLevelType w:val="hybridMultilevel"/>
    <w:tmpl w:val="82963EB6"/>
    <w:lvl w:ilvl="0" w:tplc="004264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8376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mirrorMargin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216"/>
    <w:rsid w:val="00006C36"/>
    <w:rsid w:val="000078BA"/>
    <w:rsid w:val="000B58B2"/>
    <w:rsid w:val="000C230E"/>
    <w:rsid w:val="000D61F6"/>
    <w:rsid w:val="001170B0"/>
    <w:rsid w:val="00136929"/>
    <w:rsid w:val="001776C0"/>
    <w:rsid w:val="001E6053"/>
    <w:rsid w:val="00260118"/>
    <w:rsid w:val="00282089"/>
    <w:rsid w:val="00291841"/>
    <w:rsid w:val="00333B8C"/>
    <w:rsid w:val="003540AA"/>
    <w:rsid w:val="00382143"/>
    <w:rsid w:val="003A52A3"/>
    <w:rsid w:val="003D7E80"/>
    <w:rsid w:val="00531E0F"/>
    <w:rsid w:val="007B689B"/>
    <w:rsid w:val="008342BB"/>
    <w:rsid w:val="008E4CB4"/>
    <w:rsid w:val="009436C3"/>
    <w:rsid w:val="009D2889"/>
    <w:rsid w:val="00A339DF"/>
    <w:rsid w:val="00A95952"/>
    <w:rsid w:val="00A971B8"/>
    <w:rsid w:val="00B751D3"/>
    <w:rsid w:val="00BA7876"/>
    <w:rsid w:val="00C454F3"/>
    <w:rsid w:val="00C709DA"/>
    <w:rsid w:val="00C83931"/>
    <w:rsid w:val="00CC4B85"/>
    <w:rsid w:val="00D54B7E"/>
    <w:rsid w:val="00E10BA4"/>
    <w:rsid w:val="00E95185"/>
    <w:rsid w:val="00F07CA9"/>
    <w:rsid w:val="00F44D5E"/>
    <w:rsid w:val="00F50220"/>
    <w:rsid w:val="00F60216"/>
    <w:rsid w:val="00FB7768"/>
    <w:rsid w:val="00FC4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EBBF69"/>
  <w15:chartTrackingRefBased/>
  <w15:docId w15:val="{33B565E1-6F95-41E0-97E2-5AF3D5B95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2A3"/>
    <w:pPr>
      <w:spacing w:after="120" w:line="36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52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09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2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09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342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4D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4D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7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veloper.apple.com/documentation/uik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hackingwithswift.com/100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10</Pages>
  <Words>901</Words>
  <Characters>5136</Characters>
  <Application>Microsoft Office Word</Application>
  <DocSecurity>0</DocSecurity>
  <Lines>42</Lines>
  <Paragraphs>12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  <vt:variant>
        <vt:lpstr>Nadpisy</vt:lpstr>
      </vt:variant>
      <vt:variant>
        <vt:i4>10</vt:i4>
      </vt:variant>
    </vt:vector>
  </HeadingPairs>
  <TitlesOfParts>
    <vt:vector size="12" baseType="lpstr">
      <vt:lpstr/>
      <vt:lpstr/>
      <vt:lpstr>Špecifikácia zadania</vt:lpstr>
      <vt:lpstr>Prehľad aplikácii podobného zamerania</vt:lpstr>
      <vt:lpstr/>
      <vt:lpstr/>
      <vt:lpstr/>
      <vt:lpstr>Analýza navrhovanej aplikácie</vt:lpstr>
      <vt:lpstr>    Krátka analýza:</vt:lpstr>
      <vt:lpstr>Návrh aplikácie</vt:lpstr>
      <vt:lpstr/>
      <vt:lpstr>Popis implementácie</vt:lpstr>
    </vt:vector>
  </TitlesOfParts>
  <Company/>
  <LinksUpToDate>false</LinksUpToDate>
  <CharactersWithSpaces>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 - Alexander Krajči</dc:creator>
  <cp:keywords/>
  <dc:description/>
  <cp:lastModifiedBy>STUD - Alexander Krajči</cp:lastModifiedBy>
  <cp:revision>5</cp:revision>
  <dcterms:created xsi:type="dcterms:W3CDTF">2022-06-13T17:13:00Z</dcterms:created>
  <dcterms:modified xsi:type="dcterms:W3CDTF">2022-06-16T19:54:00Z</dcterms:modified>
</cp:coreProperties>
</file>